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AA3843">
        <w:rPr>
          <w:rFonts w:ascii="Times New Roman" w:hAnsi="Times New Roman" w:cs="Times New Roman"/>
          <w:b/>
          <w:sz w:val="28"/>
          <w:szCs w:val="28"/>
          <w:lang w:val="sr-Cyrl-RS"/>
        </w:rPr>
        <w:t>20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CC2265">
        <w:rPr>
          <w:rFonts w:ascii="Times New Roman" w:hAnsi="Times New Roman" w:cs="Times New Roman"/>
          <w:b/>
          <w:sz w:val="28"/>
          <w:szCs w:val="28"/>
          <w:lang w:val="sr-Cyrl-RS"/>
        </w:rPr>
        <w:t>март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CC2265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41DDE" w:rsidRPr="00AA3843" w:rsidRDefault="00AA3843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</w:t>
      </w:r>
      <w:r w:rsidR="00641DDE">
        <w:rPr>
          <w:rFonts w:ascii="Times New Roman" w:hAnsi="Times New Roman" w:cs="Times New Roman"/>
          <w:sz w:val="28"/>
          <w:szCs w:val="28"/>
          <w:lang w:val="sr-Cyrl-RS"/>
        </w:rPr>
        <w:t xml:space="preserve">редседник </w:t>
      </w:r>
      <w:r>
        <w:rPr>
          <w:rFonts w:ascii="Times New Roman" w:hAnsi="Times New Roman" w:cs="Times New Roman"/>
          <w:sz w:val="28"/>
          <w:szCs w:val="28"/>
          <w:lang w:val="sr-Cyrl-RS"/>
        </w:rPr>
        <w:t>Одбора за људска и мањинска права и равноправност полова Александар Марковић састаће се</w:t>
      </w:r>
      <w:r w:rsidR="00641DD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641DDE" w:rsidRPr="00641DD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среду, 25.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марта 2026. године,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 </w:t>
      </w:r>
      <w:r w:rsidR="00637766">
        <w:rPr>
          <w:rFonts w:ascii="Times New Roman" w:hAnsi="Times New Roman" w:cs="Times New Roman"/>
          <w:sz w:val="28"/>
          <w:szCs w:val="28"/>
          <w:lang w:val="sr-Cyrl-RS"/>
        </w:rPr>
        <w:t>п</w:t>
      </w:r>
      <w:r>
        <w:rPr>
          <w:rFonts w:ascii="Times New Roman" w:hAnsi="Times New Roman" w:cs="Times New Roman"/>
          <w:sz w:val="28"/>
          <w:szCs w:val="28"/>
          <w:lang w:val="sr-Cyrl-RS"/>
        </w:rPr>
        <w:t>овереником за заштиту равноправности Миланом Антонијевићем.</w:t>
      </w:r>
    </w:p>
    <w:p w:rsidR="00424397" w:rsidRPr="00EF73CA" w:rsidRDefault="004F446B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 ће бити одржан </w:t>
      </w:r>
      <w:r w:rsidRPr="00F25B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641DDE">
        <w:rPr>
          <w:rFonts w:ascii="Times New Roman" w:hAnsi="Times New Roman" w:cs="Times New Roman"/>
          <w:b/>
          <w:sz w:val="28"/>
          <w:szCs w:val="28"/>
          <w:lang w:val="sr-Cyrl-RS"/>
        </w:rPr>
        <w:t>сали</w:t>
      </w:r>
      <w:r w:rsidR="00AA384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B3AEB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="00511AA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Дома Народне скупштине, Трг Николе Пашића 13, 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AA3843">
        <w:rPr>
          <w:rFonts w:ascii="Times New Roman" w:hAnsi="Times New Roman" w:cs="Times New Roman"/>
          <w:b/>
          <w:sz w:val="28"/>
          <w:szCs w:val="28"/>
          <w:lang w:val="sr-Cyrl-RS"/>
        </w:rPr>
        <w:t>11.00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CC2265" w:rsidRDefault="00CC2265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CC2265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424397" w:rsidRPr="00661E70" w:rsidRDefault="00424397" w:rsidP="00641DDE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84567"/>
    <w:rsid w:val="00363C41"/>
    <w:rsid w:val="00386870"/>
    <w:rsid w:val="00424397"/>
    <w:rsid w:val="004503C9"/>
    <w:rsid w:val="004F446B"/>
    <w:rsid w:val="00511AAB"/>
    <w:rsid w:val="005359F1"/>
    <w:rsid w:val="00637766"/>
    <w:rsid w:val="00641DDE"/>
    <w:rsid w:val="00656E5E"/>
    <w:rsid w:val="00661E70"/>
    <w:rsid w:val="006720FF"/>
    <w:rsid w:val="00693077"/>
    <w:rsid w:val="006E305F"/>
    <w:rsid w:val="00746775"/>
    <w:rsid w:val="0089549C"/>
    <w:rsid w:val="008A2011"/>
    <w:rsid w:val="00951F01"/>
    <w:rsid w:val="00AA3843"/>
    <w:rsid w:val="00B11537"/>
    <w:rsid w:val="00B6509E"/>
    <w:rsid w:val="00C72E20"/>
    <w:rsid w:val="00C93A8D"/>
    <w:rsid w:val="00CA4FA3"/>
    <w:rsid w:val="00CC2265"/>
    <w:rsid w:val="00CE12F3"/>
    <w:rsid w:val="00D1683A"/>
    <w:rsid w:val="00D20A81"/>
    <w:rsid w:val="00DA150A"/>
    <w:rsid w:val="00DA78A7"/>
    <w:rsid w:val="00EB3E7A"/>
    <w:rsid w:val="00EC6916"/>
    <w:rsid w:val="00EF73CA"/>
    <w:rsid w:val="00F0085F"/>
    <w:rsid w:val="00F22AEA"/>
    <w:rsid w:val="00F25B22"/>
    <w:rsid w:val="00FB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E654F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2026-03-23T12:42:00Z</dcterms:created>
  <dcterms:modified xsi:type="dcterms:W3CDTF">2026-03-23T12:42:00Z</dcterms:modified>
</cp:coreProperties>
</file>